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2FCC6" w14:textId="166DB155" w:rsidR="00246EF4" w:rsidRDefault="00246EF4" w:rsidP="00246EF4">
      <w:pPr>
        <w:pStyle w:val="a3"/>
        <w:spacing w:before="200" w:line="276" w:lineRule="auto"/>
        <w:ind w:right="144"/>
        <w:jc w:val="both"/>
        <w:sectPr w:rsidR="00246EF4" w:rsidSect="00246EF4">
          <w:type w:val="continuous"/>
          <w:pgSz w:w="11910" w:h="16840"/>
          <w:pgMar w:top="709" w:right="708" w:bottom="280" w:left="1700" w:header="720" w:footer="720" w:gutter="0"/>
          <w:cols w:space="720"/>
        </w:sectPr>
      </w:pPr>
    </w:p>
    <w:p w14:paraId="36C00A95" w14:textId="12528CA7" w:rsidR="00A52B3E" w:rsidRPr="00A52B3E" w:rsidRDefault="00A52B3E" w:rsidP="00A52B3E">
      <w:pPr>
        <w:pStyle w:val="1"/>
        <w:spacing w:before="284" w:after="2"/>
        <w:ind w:right="875"/>
      </w:pPr>
      <w:r w:rsidRPr="00A52B3E">
        <w:lastRenderedPageBreak/>
        <w:t>План работы</w:t>
      </w:r>
    </w:p>
    <w:p w14:paraId="0062C75B" w14:textId="03EAA210" w:rsidR="00A52B3E" w:rsidRPr="00A52B3E" w:rsidRDefault="00A52B3E" w:rsidP="00A52B3E">
      <w:pPr>
        <w:pStyle w:val="1"/>
        <w:spacing w:before="284" w:after="2"/>
        <w:ind w:right="875"/>
      </w:pPr>
      <w:r w:rsidRPr="00A52B3E">
        <w:t>первичной профсоюзной организации МБОУ «Кощаковская СОШ» на 2026 год.</w:t>
      </w:r>
    </w:p>
    <w:p w14:paraId="113BE696" w14:textId="5634858A" w:rsidR="00DD395E" w:rsidRDefault="00DD395E" w:rsidP="00246EF4">
      <w:pPr>
        <w:pStyle w:val="1"/>
        <w:spacing w:before="284" w:after="2"/>
        <w:ind w:right="875"/>
        <w:jc w:val="left"/>
      </w:pPr>
    </w:p>
    <w:tbl>
      <w:tblPr>
        <w:tblStyle w:val="TableNormal"/>
        <w:tblW w:w="10490" w:type="dxa"/>
        <w:tblInd w:w="-85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3889"/>
        <w:gridCol w:w="1995"/>
        <w:gridCol w:w="3617"/>
      </w:tblGrid>
      <w:tr w:rsidR="00DD395E" w14:paraId="74B0C53F" w14:textId="77777777" w:rsidTr="00076E0C">
        <w:trPr>
          <w:trHeight w:val="517"/>
        </w:trPr>
        <w:tc>
          <w:tcPr>
            <w:tcW w:w="989" w:type="dxa"/>
          </w:tcPr>
          <w:p w14:paraId="4209BFA4" w14:textId="77777777" w:rsidR="00DD395E" w:rsidRDefault="00A9163C">
            <w:pPr>
              <w:pStyle w:val="TableParagraph"/>
              <w:spacing w:line="275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89" w:type="dxa"/>
          </w:tcPr>
          <w:p w14:paraId="0B09C46F" w14:textId="77777777" w:rsidR="00DD395E" w:rsidRDefault="00A9163C">
            <w:pPr>
              <w:pStyle w:val="TableParagraph"/>
              <w:spacing w:line="275" w:lineRule="exact"/>
              <w:ind w:left="1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95" w:type="dxa"/>
          </w:tcPr>
          <w:p w14:paraId="10C17F3D" w14:textId="77777777" w:rsidR="00DD395E" w:rsidRDefault="00A9163C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3617" w:type="dxa"/>
          </w:tcPr>
          <w:p w14:paraId="6A3B0161" w14:textId="77777777" w:rsidR="00DD395E" w:rsidRDefault="00A9163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DD395E" w14:paraId="5E50AB1B" w14:textId="77777777" w:rsidTr="00076E0C">
        <w:trPr>
          <w:trHeight w:val="517"/>
        </w:trPr>
        <w:tc>
          <w:tcPr>
            <w:tcW w:w="10490" w:type="dxa"/>
            <w:gridSpan w:val="4"/>
          </w:tcPr>
          <w:p w14:paraId="3C8BE804" w14:textId="77777777" w:rsidR="00DD395E" w:rsidRDefault="00A9163C">
            <w:pPr>
              <w:pStyle w:val="TableParagraph"/>
              <w:tabs>
                <w:tab w:val="left" w:pos="1789"/>
              </w:tabs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Профсоюзные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DD395E" w14:paraId="3955F9A6" w14:textId="77777777" w:rsidTr="00076E0C">
        <w:trPr>
          <w:trHeight w:val="1152"/>
        </w:trPr>
        <w:tc>
          <w:tcPr>
            <w:tcW w:w="989" w:type="dxa"/>
          </w:tcPr>
          <w:p w14:paraId="57C119DA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14:paraId="2609A161" w14:textId="77777777" w:rsidR="00DD395E" w:rsidRDefault="00A9163C">
            <w:pPr>
              <w:pStyle w:val="TableParagraph"/>
              <w:tabs>
                <w:tab w:val="left" w:pos="228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Отчет о работе ППО.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профсоюзного </w:t>
            </w:r>
            <w:r>
              <w:rPr>
                <w:sz w:val="24"/>
              </w:rPr>
              <w:t>бюджета (сметы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расходов)</w:t>
            </w:r>
          </w:p>
        </w:tc>
        <w:tc>
          <w:tcPr>
            <w:tcW w:w="1995" w:type="dxa"/>
          </w:tcPr>
          <w:p w14:paraId="5A80D044" w14:textId="77777777" w:rsidR="00DD395E" w:rsidRDefault="00A9163C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617" w:type="dxa"/>
          </w:tcPr>
          <w:p w14:paraId="1AC2AC3A" w14:textId="77777777" w:rsidR="00DD395E" w:rsidRDefault="00A9163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6BBD3445" w14:textId="77777777" w:rsidTr="00076E0C">
        <w:trPr>
          <w:trHeight w:val="1468"/>
        </w:trPr>
        <w:tc>
          <w:tcPr>
            <w:tcW w:w="989" w:type="dxa"/>
          </w:tcPr>
          <w:p w14:paraId="32572135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14:paraId="731126C1" w14:textId="77777777" w:rsidR="002C589F" w:rsidRDefault="00A9163C">
            <w:pPr>
              <w:pStyle w:val="TableParagraph"/>
              <w:tabs>
                <w:tab w:val="left" w:pos="3581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1) О выполнении условий коллективного договора.</w:t>
            </w:r>
            <w:r>
              <w:rPr>
                <w:sz w:val="24"/>
              </w:rPr>
              <w:tab/>
            </w:r>
          </w:p>
          <w:p w14:paraId="53A1C82B" w14:textId="15798C89" w:rsidR="00DD395E" w:rsidRDefault="00A9163C">
            <w:pPr>
              <w:pStyle w:val="TableParagraph"/>
              <w:tabs>
                <w:tab w:val="left" w:pos="3581"/>
              </w:tabs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2)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соглашения по охране труда.</w:t>
            </w:r>
          </w:p>
        </w:tc>
        <w:tc>
          <w:tcPr>
            <w:tcW w:w="1995" w:type="dxa"/>
          </w:tcPr>
          <w:p w14:paraId="0088F244" w14:textId="77777777" w:rsidR="00DD395E" w:rsidRDefault="00A9163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617" w:type="dxa"/>
          </w:tcPr>
          <w:p w14:paraId="20C2C99C" w14:textId="77777777" w:rsidR="00DD395E" w:rsidRDefault="00A9163C">
            <w:pPr>
              <w:pStyle w:val="TableParagraph"/>
              <w:spacing w:line="276" w:lineRule="auto"/>
              <w:ind w:left="265" w:firstLine="3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ОУ, 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7B835250" w14:textId="77777777" w:rsidTr="00076E0C">
        <w:trPr>
          <w:trHeight w:val="517"/>
        </w:trPr>
        <w:tc>
          <w:tcPr>
            <w:tcW w:w="10490" w:type="dxa"/>
            <w:gridSpan w:val="4"/>
          </w:tcPr>
          <w:p w14:paraId="548B3529" w14:textId="77777777" w:rsidR="00DD395E" w:rsidRDefault="00A9163C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массовое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DD395E" w14:paraId="18C126DB" w14:textId="77777777" w:rsidTr="00076E0C">
        <w:trPr>
          <w:trHeight w:val="1787"/>
        </w:trPr>
        <w:tc>
          <w:tcPr>
            <w:tcW w:w="989" w:type="dxa"/>
          </w:tcPr>
          <w:p w14:paraId="77F9C0E5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889" w:type="dxa"/>
          </w:tcPr>
          <w:p w14:paraId="4369F885" w14:textId="77777777" w:rsidR="00DD395E" w:rsidRDefault="00A9163C">
            <w:pPr>
              <w:pStyle w:val="TableParagraph"/>
              <w:tabs>
                <w:tab w:val="left" w:pos="2316"/>
                <w:tab w:val="left" w:pos="2759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 систематизация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документации </w:t>
            </w:r>
            <w:r>
              <w:rPr>
                <w:sz w:val="24"/>
              </w:rPr>
              <w:t xml:space="preserve">(протоколы заседаний профкома, </w:t>
            </w:r>
            <w:r>
              <w:rPr>
                <w:spacing w:val="-2"/>
                <w:sz w:val="24"/>
              </w:rPr>
              <w:t>профсоюзных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>социальный паспорт, заявления)</w:t>
            </w:r>
          </w:p>
        </w:tc>
        <w:tc>
          <w:tcPr>
            <w:tcW w:w="1995" w:type="dxa"/>
          </w:tcPr>
          <w:p w14:paraId="536FCC60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617" w:type="dxa"/>
          </w:tcPr>
          <w:p w14:paraId="3E63E125" w14:textId="77677ED8" w:rsidR="00DD395E" w:rsidRDefault="00A9163C" w:rsidP="00A9163C">
            <w:pPr>
              <w:pStyle w:val="TableParagraph"/>
              <w:spacing w:line="276" w:lineRule="auto"/>
              <w:ind w:left="0" w:right="224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5885E6FA" w14:textId="77777777" w:rsidTr="00076E0C">
        <w:trPr>
          <w:trHeight w:val="1250"/>
        </w:trPr>
        <w:tc>
          <w:tcPr>
            <w:tcW w:w="989" w:type="dxa"/>
          </w:tcPr>
          <w:p w14:paraId="44FC64F1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889" w:type="dxa"/>
          </w:tcPr>
          <w:p w14:paraId="21B95309" w14:textId="77777777" w:rsidR="00DD395E" w:rsidRDefault="00A9163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работе </w:t>
            </w:r>
            <w:r>
              <w:rPr>
                <w:sz w:val="24"/>
              </w:rPr>
              <w:t>по предварительному распределению учебной нагрузки</w:t>
            </w:r>
          </w:p>
        </w:tc>
        <w:tc>
          <w:tcPr>
            <w:tcW w:w="1995" w:type="dxa"/>
          </w:tcPr>
          <w:p w14:paraId="40A3C33D" w14:textId="5C9C68A6" w:rsidR="00DD395E" w:rsidRDefault="00A9163C" w:rsidP="00A9163C">
            <w:pPr>
              <w:pStyle w:val="TableParagraph"/>
              <w:ind w:left="0" w:right="6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617" w:type="dxa"/>
          </w:tcPr>
          <w:p w14:paraId="6585C93C" w14:textId="77777777" w:rsidR="00DD395E" w:rsidRDefault="00A9163C">
            <w:pPr>
              <w:pStyle w:val="TableParagraph"/>
              <w:tabs>
                <w:tab w:val="left" w:pos="1644"/>
              </w:tabs>
              <w:spacing w:line="270" w:lineRule="exact"/>
              <w:ind w:left="0" w:right="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003AFD00" w14:textId="77777777" w:rsidTr="00076E0C">
        <w:trPr>
          <w:trHeight w:val="834"/>
        </w:trPr>
        <w:tc>
          <w:tcPr>
            <w:tcW w:w="989" w:type="dxa"/>
          </w:tcPr>
          <w:p w14:paraId="23FAD90B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889" w:type="dxa"/>
          </w:tcPr>
          <w:p w14:paraId="696534C3" w14:textId="77777777" w:rsidR="00DD395E" w:rsidRDefault="00A9163C">
            <w:pPr>
              <w:pStyle w:val="TableParagraph"/>
              <w:tabs>
                <w:tab w:val="left" w:pos="2425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тарификации </w:t>
            </w:r>
            <w:r>
              <w:rPr>
                <w:sz w:val="24"/>
              </w:rPr>
              <w:t>педагогических работников.</w:t>
            </w:r>
          </w:p>
        </w:tc>
        <w:tc>
          <w:tcPr>
            <w:tcW w:w="1995" w:type="dxa"/>
          </w:tcPr>
          <w:p w14:paraId="6AA61EC3" w14:textId="77777777" w:rsidR="00DD395E" w:rsidRDefault="00A9163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3617" w:type="dxa"/>
          </w:tcPr>
          <w:p w14:paraId="01F71DB3" w14:textId="77777777" w:rsidR="00DD395E" w:rsidRDefault="00A9163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2DFCF547" w14:textId="77777777" w:rsidTr="00076E0C">
        <w:trPr>
          <w:trHeight w:val="835"/>
        </w:trPr>
        <w:tc>
          <w:tcPr>
            <w:tcW w:w="989" w:type="dxa"/>
          </w:tcPr>
          <w:p w14:paraId="7208997A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889" w:type="dxa"/>
          </w:tcPr>
          <w:p w14:paraId="4EF4E229" w14:textId="77777777" w:rsidR="00DD395E" w:rsidRDefault="00A9163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занятий.</w:t>
            </w:r>
          </w:p>
        </w:tc>
        <w:tc>
          <w:tcPr>
            <w:tcW w:w="1995" w:type="dxa"/>
          </w:tcPr>
          <w:p w14:paraId="239530DD" w14:textId="77777777" w:rsidR="00DD395E" w:rsidRDefault="00A9163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617" w:type="dxa"/>
          </w:tcPr>
          <w:p w14:paraId="2D804C54" w14:textId="77777777" w:rsidR="00DD395E" w:rsidRDefault="00A9163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2B84BA12" w14:textId="77777777" w:rsidTr="00076E0C">
        <w:trPr>
          <w:trHeight w:val="1151"/>
        </w:trPr>
        <w:tc>
          <w:tcPr>
            <w:tcW w:w="989" w:type="dxa"/>
          </w:tcPr>
          <w:p w14:paraId="5C5A7890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889" w:type="dxa"/>
          </w:tcPr>
          <w:p w14:paraId="15D00900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предложений о награждении членов профсоюза к профессиональным праздникам.</w:t>
            </w:r>
          </w:p>
        </w:tc>
        <w:tc>
          <w:tcPr>
            <w:tcW w:w="1995" w:type="dxa"/>
          </w:tcPr>
          <w:p w14:paraId="68F612EC" w14:textId="77777777" w:rsidR="00DD395E" w:rsidRDefault="00A9163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3617" w:type="dxa"/>
          </w:tcPr>
          <w:p w14:paraId="4340E457" w14:textId="77777777" w:rsidR="00DD395E" w:rsidRDefault="00A9163C">
            <w:pPr>
              <w:pStyle w:val="TableParagraph"/>
              <w:spacing w:line="278" w:lineRule="auto"/>
              <w:ind w:left="777" w:right="223" w:hanging="5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2568A745" w14:textId="77777777" w:rsidTr="00076E0C">
        <w:trPr>
          <w:trHeight w:val="1470"/>
        </w:trPr>
        <w:tc>
          <w:tcPr>
            <w:tcW w:w="989" w:type="dxa"/>
          </w:tcPr>
          <w:p w14:paraId="1DE2FD90" w14:textId="77777777" w:rsidR="00DD395E" w:rsidRDefault="00A9163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889" w:type="dxa"/>
          </w:tcPr>
          <w:p w14:paraId="2826398E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проверки по ведению и хранению трудовых книжек, личных дел членов профсоюза.</w:t>
            </w:r>
          </w:p>
        </w:tc>
        <w:tc>
          <w:tcPr>
            <w:tcW w:w="1995" w:type="dxa"/>
          </w:tcPr>
          <w:p w14:paraId="5D7AD7EC" w14:textId="77777777" w:rsidR="00DD395E" w:rsidRDefault="00A9163C">
            <w:pPr>
              <w:pStyle w:val="TableParagraph"/>
              <w:spacing w:line="273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617" w:type="dxa"/>
          </w:tcPr>
          <w:p w14:paraId="4CBA62AF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035E8AF0" w14:textId="77777777" w:rsidTr="00076E0C">
        <w:trPr>
          <w:trHeight w:val="635"/>
        </w:trPr>
        <w:tc>
          <w:tcPr>
            <w:tcW w:w="989" w:type="dxa"/>
          </w:tcPr>
          <w:p w14:paraId="3AE5D7C9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889" w:type="dxa"/>
          </w:tcPr>
          <w:p w14:paraId="1E940C12" w14:textId="77777777" w:rsidR="00DD395E" w:rsidRDefault="00A9163C">
            <w:pPr>
              <w:pStyle w:val="TableParagraph"/>
              <w:tabs>
                <w:tab w:val="left" w:pos="1949"/>
                <w:tab w:val="left" w:pos="2597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</w:p>
          <w:p w14:paraId="309FBE0B" w14:textId="77777777" w:rsidR="00DD395E" w:rsidRDefault="00A9163C">
            <w:pPr>
              <w:pStyle w:val="TableParagraph"/>
              <w:tabs>
                <w:tab w:val="left" w:pos="2139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своевременного</w:t>
            </w:r>
          </w:p>
        </w:tc>
        <w:tc>
          <w:tcPr>
            <w:tcW w:w="1995" w:type="dxa"/>
          </w:tcPr>
          <w:p w14:paraId="7B4A8BFA" w14:textId="77777777" w:rsidR="00DD395E" w:rsidRDefault="00DD3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17" w:type="dxa"/>
          </w:tcPr>
          <w:p w14:paraId="75E8E9CE" w14:textId="77777777" w:rsidR="00DD395E" w:rsidRDefault="00DD395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D04B97B" w14:textId="77777777" w:rsidR="00DD395E" w:rsidRDefault="00DD395E">
      <w:pPr>
        <w:pStyle w:val="TableParagraph"/>
        <w:rPr>
          <w:sz w:val="24"/>
        </w:rPr>
        <w:sectPr w:rsidR="00DD395E" w:rsidSect="00246EF4">
          <w:pgSz w:w="11910" w:h="16840"/>
          <w:pgMar w:top="851" w:right="708" w:bottom="280" w:left="1700" w:header="720" w:footer="720" w:gutter="0"/>
          <w:cols w:space="720"/>
        </w:sectPr>
      </w:pPr>
    </w:p>
    <w:p w14:paraId="194C888A" w14:textId="77777777" w:rsidR="00DD395E" w:rsidRDefault="00DD395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53"/>
        <w:gridCol w:w="1995"/>
        <w:gridCol w:w="2475"/>
      </w:tblGrid>
      <w:tr w:rsidR="00DD395E" w14:paraId="5F26FD4E" w14:textId="77777777" w:rsidTr="00502B59">
        <w:trPr>
          <w:trHeight w:val="1468"/>
        </w:trPr>
        <w:tc>
          <w:tcPr>
            <w:tcW w:w="993" w:type="dxa"/>
          </w:tcPr>
          <w:p w14:paraId="281EDC58" w14:textId="77777777" w:rsidR="00DD395E" w:rsidRDefault="00DD3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53" w:type="dxa"/>
          </w:tcPr>
          <w:p w14:paraId="42F7D703" w14:textId="77777777" w:rsidR="00DD395E" w:rsidRDefault="00A9163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ознакомления членов профсоюза с приказами по учреждению, по территориальной организации профсоюза и рескома профсоюза.</w:t>
            </w:r>
          </w:p>
        </w:tc>
        <w:tc>
          <w:tcPr>
            <w:tcW w:w="1995" w:type="dxa"/>
          </w:tcPr>
          <w:p w14:paraId="39006D06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60635E56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1A7B7E98" w14:textId="77777777" w:rsidTr="00502B59">
        <w:trPr>
          <w:trHeight w:val="1470"/>
        </w:trPr>
        <w:tc>
          <w:tcPr>
            <w:tcW w:w="993" w:type="dxa"/>
          </w:tcPr>
          <w:p w14:paraId="75D08109" w14:textId="77777777" w:rsidR="00DD395E" w:rsidRDefault="00A9163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753" w:type="dxa"/>
          </w:tcPr>
          <w:p w14:paraId="5AF31F18" w14:textId="7846A524" w:rsidR="00DD395E" w:rsidRDefault="00A9163C">
            <w:pPr>
              <w:pStyle w:val="TableParagraph"/>
              <w:tabs>
                <w:tab w:val="left" w:pos="2567"/>
                <w:tab w:val="left" w:pos="283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своевременной организации и </w:t>
            </w:r>
            <w:r>
              <w:rPr>
                <w:spacing w:val="-2"/>
                <w:sz w:val="24"/>
              </w:rPr>
              <w:t>проведения</w:t>
            </w:r>
            <w:r w:rsidR="00502B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медосмотра сотрудников.</w:t>
            </w:r>
          </w:p>
        </w:tc>
        <w:tc>
          <w:tcPr>
            <w:tcW w:w="1995" w:type="dxa"/>
          </w:tcPr>
          <w:p w14:paraId="3BFCBA0E" w14:textId="77777777" w:rsidR="00DD395E" w:rsidRDefault="00A9163C">
            <w:pPr>
              <w:pStyle w:val="TableParagraph"/>
              <w:spacing w:line="276" w:lineRule="auto"/>
              <w:ind w:left="496" w:hanging="3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475" w:type="dxa"/>
          </w:tcPr>
          <w:p w14:paraId="697A78DC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07DEBA87" w14:textId="77777777" w:rsidTr="00502B59">
        <w:trPr>
          <w:trHeight w:val="1469"/>
        </w:trPr>
        <w:tc>
          <w:tcPr>
            <w:tcW w:w="993" w:type="dxa"/>
          </w:tcPr>
          <w:p w14:paraId="0EB44B90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53" w:type="dxa"/>
          </w:tcPr>
          <w:p w14:paraId="35C38B96" w14:textId="6D9955AB" w:rsidR="00DD395E" w:rsidRDefault="00A9163C">
            <w:pPr>
              <w:pStyle w:val="TableParagraph"/>
              <w:tabs>
                <w:tab w:val="left" w:pos="2838"/>
                <w:tab w:val="left" w:pos="288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 xml:space="preserve">соблюдения графика отпусков, </w:t>
            </w:r>
            <w:r>
              <w:rPr>
                <w:spacing w:val="-2"/>
                <w:sz w:val="24"/>
              </w:rPr>
              <w:t>своевременной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выплаты отпускных.</w:t>
            </w:r>
          </w:p>
        </w:tc>
        <w:tc>
          <w:tcPr>
            <w:tcW w:w="1995" w:type="dxa"/>
          </w:tcPr>
          <w:p w14:paraId="29CEBCC8" w14:textId="77777777" w:rsidR="00DD395E" w:rsidRDefault="00A9163C">
            <w:pPr>
              <w:pStyle w:val="TableParagraph"/>
              <w:spacing w:line="276" w:lineRule="auto"/>
              <w:ind w:left="496" w:hanging="3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графиком</w:t>
            </w:r>
          </w:p>
        </w:tc>
        <w:tc>
          <w:tcPr>
            <w:tcW w:w="2475" w:type="dxa"/>
          </w:tcPr>
          <w:p w14:paraId="7B2CFC79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3D8D9215" w14:textId="77777777" w:rsidTr="00502B59">
        <w:trPr>
          <w:trHeight w:val="1470"/>
        </w:trPr>
        <w:tc>
          <w:tcPr>
            <w:tcW w:w="993" w:type="dxa"/>
          </w:tcPr>
          <w:p w14:paraId="06A6773B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753" w:type="dxa"/>
          </w:tcPr>
          <w:p w14:paraId="3B38D006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 членами профсоюза – предпенсионного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 по досрочному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выходу на пенсию).</w:t>
            </w:r>
          </w:p>
        </w:tc>
        <w:tc>
          <w:tcPr>
            <w:tcW w:w="1995" w:type="dxa"/>
          </w:tcPr>
          <w:p w14:paraId="0D915BDC" w14:textId="77777777" w:rsidR="00DD395E" w:rsidRDefault="00DD395E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1C7DCD0F" w14:textId="77777777" w:rsidR="00DD395E" w:rsidRDefault="00A9163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1306C87" w14:textId="77777777" w:rsidR="00DD395E" w:rsidRDefault="00DD395E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59C033BC" w14:textId="77777777" w:rsidR="00DD395E" w:rsidRDefault="00A9163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</w:tr>
      <w:tr w:rsidR="00DD395E" w14:paraId="156F8124" w14:textId="77777777" w:rsidTr="00502B59">
        <w:trPr>
          <w:trHeight w:val="515"/>
        </w:trPr>
        <w:tc>
          <w:tcPr>
            <w:tcW w:w="10216" w:type="dxa"/>
            <w:gridSpan w:val="4"/>
          </w:tcPr>
          <w:p w14:paraId="7B2A00D9" w14:textId="77777777" w:rsidR="00DD395E" w:rsidRDefault="00A9163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информационное.</w:t>
            </w:r>
          </w:p>
        </w:tc>
      </w:tr>
      <w:tr w:rsidR="00DD395E" w14:paraId="7ED2CE59" w14:textId="77777777" w:rsidTr="00502B59">
        <w:trPr>
          <w:trHeight w:val="1154"/>
        </w:trPr>
        <w:tc>
          <w:tcPr>
            <w:tcW w:w="993" w:type="dxa"/>
          </w:tcPr>
          <w:p w14:paraId="71BA02BD" w14:textId="77777777" w:rsidR="00DD395E" w:rsidRDefault="00A9163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53" w:type="dxa"/>
          </w:tcPr>
          <w:p w14:paraId="08080380" w14:textId="5F4E272D" w:rsidR="00DD395E" w:rsidRDefault="00A9163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>
              <w:rPr>
                <w:sz w:val="24"/>
              </w:rPr>
              <w:t xml:space="preserve">работы по ведению электронного реестра учета членов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995" w:type="dxa"/>
          </w:tcPr>
          <w:p w14:paraId="367AFC46" w14:textId="77777777" w:rsidR="00DD395E" w:rsidRDefault="00A9163C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72CDACE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20D3E26C" w14:textId="77777777" w:rsidTr="00502B59">
        <w:trPr>
          <w:trHeight w:val="834"/>
        </w:trPr>
        <w:tc>
          <w:tcPr>
            <w:tcW w:w="993" w:type="dxa"/>
          </w:tcPr>
          <w:p w14:paraId="78433167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53" w:type="dxa"/>
          </w:tcPr>
          <w:p w14:paraId="44CB2D09" w14:textId="77777777" w:rsidR="00DD395E" w:rsidRDefault="00A916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2"/>
                <w:sz w:val="24"/>
              </w:rPr>
              <w:t xml:space="preserve"> уголка.</w:t>
            </w:r>
          </w:p>
        </w:tc>
        <w:tc>
          <w:tcPr>
            <w:tcW w:w="1995" w:type="dxa"/>
          </w:tcPr>
          <w:p w14:paraId="418B8C69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1965F54" w14:textId="77777777" w:rsidR="00DD395E" w:rsidRDefault="00A9163C">
            <w:pPr>
              <w:pStyle w:val="TableParagraph"/>
              <w:spacing w:line="276" w:lineRule="auto"/>
              <w:ind w:left="777" w:right="223" w:hanging="54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6F246D6F" w14:textId="77777777" w:rsidTr="00502B59">
        <w:trPr>
          <w:trHeight w:val="1151"/>
        </w:trPr>
        <w:tc>
          <w:tcPr>
            <w:tcW w:w="993" w:type="dxa"/>
          </w:tcPr>
          <w:p w14:paraId="7BA218F4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753" w:type="dxa"/>
          </w:tcPr>
          <w:p w14:paraId="14A45309" w14:textId="77777777" w:rsidR="00DD395E" w:rsidRDefault="00A9163C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ведению профсоюзной страницы на сайте </w:t>
            </w:r>
            <w:r>
              <w:rPr>
                <w:spacing w:val="-4"/>
                <w:sz w:val="24"/>
              </w:rPr>
              <w:t>ОУ.</w:t>
            </w:r>
          </w:p>
        </w:tc>
        <w:tc>
          <w:tcPr>
            <w:tcW w:w="1995" w:type="dxa"/>
          </w:tcPr>
          <w:p w14:paraId="7F1246A0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7B2C5777" w14:textId="77777777" w:rsidR="00DD395E" w:rsidRDefault="00A9163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53461B58" w14:textId="77777777" w:rsidTr="00502B59">
        <w:trPr>
          <w:trHeight w:val="517"/>
        </w:trPr>
        <w:tc>
          <w:tcPr>
            <w:tcW w:w="10216" w:type="dxa"/>
            <w:gridSpan w:val="4"/>
          </w:tcPr>
          <w:p w14:paraId="6387293E" w14:textId="77777777" w:rsidR="00DD395E" w:rsidRDefault="00A9163C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труда.</w:t>
            </w:r>
          </w:p>
        </w:tc>
      </w:tr>
      <w:tr w:rsidR="00DD395E" w14:paraId="3E27A5A6" w14:textId="77777777" w:rsidTr="00502B59">
        <w:trPr>
          <w:trHeight w:val="1152"/>
        </w:trPr>
        <w:tc>
          <w:tcPr>
            <w:tcW w:w="993" w:type="dxa"/>
          </w:tcPr>
          <w:p w14:paraId="4393E76B" w14:textId="77777777" w:rsidR="00DD395E" w:rsidRDefault="00A9163C">
            <w:pPr>
              <w:pStyle w:val="TableParagraph"/>
              <w:spacing w:line="276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53" w:type="dxa"/>
          </w:tcPr>
          <w:p w14:paraId="1C21D5A8" w14:textId="692668C2" w:rsidR="00DD395E" w:rsidRDefault="00A9163C">
            <w:pPr>
              <w:pStyle w:val="TableParagraph"/>
              <w:tabs>
                <w:tab w:val="left" w:pos="2838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 w:rsidR="00502B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выполнения соглашения по ОТ.</w:t>
            </w:r>
          </w:p>
        </w:tc>
        <w:tc>
          <w:tcPr>
            <w:tcW w:w="1995" w:type="dxa"/>
          </w:tcPr>
          <w:p w14:paraId="590E4314" w14:textId="77777777" w:rsidR="00DD395E" w:rsidRDefault="00A9163C">
            <w:pPr>
              <w:pStyle w:val="TableParagraph"/>
              <w:spacing w:line="271" w:lineRule="exact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14:paraId="13304730" w14:textId="77777777" w:rsidR="00DD395E" w:rsidRDefault="00A9163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DD395E" w14:paraId="499BDA74" w14:textId="77777777" w:rsidTr="00502B59">
        <w:trPr>
          <w:trHeight w:val="1468"/>
        </w:trPr>
        <w:tc>
          <w:tcPr>
            <w:tcW w:w="993" w:type="dxa"/>
          </w:tcPr>
          <w:p w14:paraId="120AA767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53" w:type="dxa"/>
          </w:tcPr>
          <w:p w14:paraId="3DC4C294" w14:textId="7A2BF722" w:rsidR="00DD395E" w:rsidRDefault="00A9163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r>
              <w:rPr>
                <w:sz w:val="24"/>
              </w:rPr>
              <w:t>административно- общественного трехступенчатого контроля состояния условий труда и техники безопасности.</w:t>
            </w:r>
          </w:p>
        </w:tc>
        <w:tc>
          <w:tcPr>
            <w:tcW w:w="1995" w:type="dxa"/>
          </w:tcPr>
          <w:p w14:paraId="40698F64" w14:textId="77777777" w:rsidR="00DD395E" w:rsidRDefault="00A9163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475" w:type="dxa"/>
          </w:tcPr>
          <w:p w14:paraId="2CAED130" w14:textId="77777777" w:rsidR="00DD395E" w:rsidRDefault="00A9163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</w:tbl>
    <w:p w14:paraId="7B1880EF" w14:textId="77777777" w:rsidR="00DD395E" w:rsidRDefault="00DD395E">
      <w:pPr>
        <w:pStyle w:val="TableParagraph"/>
        <w:spacing w:line="276" w:lineRule="auto"/>
        <w:jc w:val="center"/>
        <w:rPr>
          <w:sz w:val="24"/>
        </w:rPr>
        <w:sectPr w:rsidR="00DD395E">
          <w:pgSz w:w="11910" w:h="16840"/>
          <w:pgMar w:top="1800" w:right="708" w:bottom="280" w:left="1700" w:header="720" w:footer="720" w:gutter="0"/>
          <w:cols w:space="720"/>
        </w:sectPr>
      </w:pPr>
    </w:p>
    <w:p w14:paraId="76174722" w14:textId="77777777" w:rsidR="00DD395E" w:rsidRDefault="00DD395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53"/>
        <w:gridCol w:w="1995"/>
        <w:gridCol w:w="2475"/>
      </w:tblGrid>
      <w:tr w:rsidR="00DD395E" w14:paraId="4DB10E2B" w14:textId="77777777" w:rsidTr="00502B59">
        <w:trPr>
          <w:trHeight w:val="1151"/>
        </w:trPr>
        <w:tc>
          <w:tcPr>
            <w:tcW w:w="993" w:type="dxa"/>
          </w:tcPr>
          <w:p w14:paraId="7610DC5C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753" w:type="dxa"/>
          </w:tcPr>
          <w:p w14:paraId="7FE29CBF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конкурса на звание «Лучший профсоюзный кабинет».</w:t>
            </w:r>
          </w:p>
        </w:tc>
        <w:tc>
          <w:tcPr>
            <w:tcW w:w="1995" w:type="dxa"/>
          </w:tcPr>
          <w:p w14:paraId="33A437CF" w14:textId="77777777" w:rsidR="00DD395E" w:rsidRDefault="00A9163C">
            <w:pPr>
              <w:pStyle w:val="TableParagraph"/>
              <w:spacing w:line="276" w:lineRule="auto"/>
              <w:ind w:left="594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475" w:type="dxa"/>
          </w:tcPr>
          <w:p w14:paraId="3DFDD3BF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572B461E" w14:textId="77777777" w:rsidTr="00502B59">
        <w:trPr>
          <w:trHeight w:val="1470"/>
        </w:trPr>
        <w:tc>
          <w:tcPr>
            <w:tcW w:w="993" w:type="dxa"/>
          </w:tcPr>
          <w:p w14:paraId="1C7961EA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753" w:type="dxa"/>
          </w:tcPr>
          <w:p w14:paraId="77ADFCC3" w14:textId="77777777" w:rsidR="00DD395E" w:rsidRDefault="00A9163C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1995" w:type="dxa"/>
          </w:tcPr>
          <w:p w14:paraId="68C6ABDD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8BC3433" w14:textId="77777777" w:rsidR="00DD395E" w:rsidRDefault="00A9163C">
            <w:pPr>
              <w:pStyle w:val="TableParagraph"/>
              <w:spacing w:line="276" w:lineRule="auto"/>
              <w:ind w:left="172" w:right="168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 по ОТ</w:t>
            </w:r>
          </w:p>
        </w:tc>
      </w:tr>
      <w:tr w:rsidR="00DD395E" w14:paraId="30430932" w14:textId="77777777" w:rsidTr="00502B59">
        <w:trPr>
          <w:trHeight w:val="1469"/>
        </w:trPr>
        <w:tc>
          <w:tcPr>
            <w:tcW w:w="993" w:type="dxa"/>
          </w:tcPr>
          <w:p w14:paraId="322DD294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753" w:type="dxa"/>
          </w:tcPr>
          <w:p w14:paraId="22F43DE7" w14:textId="77777777" w:rsidR="00DD395E" w:rsidRDefault="00A9163C">
            <w:pPr>
              <w:pStyle w:val="TableParagraph"/>
              <w:tabs>
                <w:tab w:val="left" w:pos="2318"/>
                <w:tab w:val="left" w:pos="2405"/>
                <w:tab w:val="left" w:pos="283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 своевременного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прохождения 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обязательного </w:t>
            </w:r>
            <w:r>
              <w:rPr>
                <w:sz w:val="24"/>
              </w:rPr>
              <w:t>медицинского осмотра.</w:t>
            </w:r>
          </w:p>
        </w:tc>
        <w:tc>
          <w:tcPr>
            <w:tcW w:w="1995" w:type="dxa"/>
          </w:tcPr>
          <w:p w14:paraId="0EF77AFF" w14:textId="77777777" w:rsidR="00DD395E" w:rsidRDefault="00A9163C">
            <w:pPr>
              <w:pStyle w:val="TableParagraph"/>
              <w:spacing w:line="270" w:lineRule="exact"/>
              <w:ind w:left="11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47364554" w14:textId="77777777" w:rsidR="00DD395E" w:rsidRDefault="00A9163C">
            <w:pPr>
              <w:pStyle w:val="TableParagraph"/>
              <w:spacing w:line="276" w:lineRule="auto"/>
              <w:ind w:left="172" w:firstLine="4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Пред.ППО, </w:t>
            </w:r>
            <w:r>
              <w:rPr>
                <w:sz w:val="24"/>
              </w:rPr>
              <w:t>уполномоченный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  <w:p w14:paraId="080E864E" w14:textId="77777777" w:rsidR="00DD395E" w:rsidRDefault="00A9163C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DD395E" w14:paraId="31F82454" w14:textId="77777777" w:rsidTr="00502B59">
        <w:trPr>
          <w:trHeight w:val="834"/>
        </w:trPr>
        <w:tc>
          <w:tcPr>
            <w:tcW w:w="993" w:type="dxa"/>
          </w:tcPr>
          <w:p w14:paraId="16C4991C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753" w:type="dxa"/>
          </w:tcPr>
          <w:p w14:paraId="0F3287C3" w14:textId="77777777" w:rsidR="00DD395E" w:rsidRDefault="00A9163C">
            <w:pPr>
              <w:pStyle w:val="TableParagraph"/>
              <w:tabs>
                <w:tab w:val="left" w:pos="1839"/>
                <w:tab w:val="left" w:pos="2453"/>
              </w:tabs>
              <w:spacing w:line="276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утверждение </w:t>
            </w:r>
            <w:r>
              <w:rPr>
                <w:sz w:val="24"/>
              </w:rPr>
              <w:t>инструкций по ОТ.</w:t>
            </w:r>
          </w:p>
        </w:tc>
        <w:tc>
          <w:tcPr>
            <w:tcW w:w="1995" w:type="dxa"/>
          </w:tcPr>
          <w:p w14:paraId="208F0D59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AFFCA14" w14:textId="77777777" w:rsidR="00DD395E" w:rsidRDefault="00A9163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797D2471" w14:textId="77777777" w:rsidTr="00502B59">
        <w:trPr>
          <w:trHeight w:val="517"/>
        </w:trPr>
        <w:tc>
          <w:tcPr>
            <w:tcW w:w="993" w:type="dxa"/>
          </w:tcPr>
          <w:p w14:paraId="179673CC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753" w:type="dxa"/>
          </w:tcPr>
          <w:p w14:paraId="01E52551" w14:textId="77777777" w:rsidR="00DD395E" w:rsidRDefault="00A916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отпусков.</w:t>
            </w:r>
          </w:p>
        </w:tc>
        <w:tc>
          <w:tcPr>
            <w:tcW w:w="1995" w:type="dxa"/>
          </w:tcPr>
          <w:p w14:paraId="4ED53D7C" w14:textId="77777777" w:rsidR="00DD395E" w:rsidRDefault="00A9163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14:paraId="65A4AC91" w14:textId="77777777" w:rsidR="00DD395E" w:rsidRDefault="00A9163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263EB453" w14:textId="77777777" w:rsidTr="00502B59">
        <w:trPr>
          <w:trHeight w:val="1151"/>
        </w:trPr>
        <w:tc>
          <w:tcPr>
            <w:tcW w:w="993" w:type="dxa"/>
          </w:tcPr>
          <w:p w14:paraId="50EC0739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753" w:type="dxa"/>
          </w:tcPr>
          <w:p w14:paraId="09DDFF6F" w14:textId="77777777" w:rsidR="00DD395E" w:rsidRDefault="00A916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заболеваемости.</w:t>
            </w:r>
          </w:p>
        </w:tc>
        <w:tc>
          <w:tcPr>
            <w:tcW w:w="1995" w:type="dxa"/>
          </w:tcPr>
          <w:p w14:paraId="249D041E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14:paraId="36B3AE9E" w14:textId="77777777" w:rsidR="00DD395E" w:rsidRDefault="00A9163C">
            <w:pPr>
              <w:pStyle w:val="TableParagraph"/>
              <w:spacing w:line="276" w:lineRule="auto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DD395E" w14:paraId="4D56D89C" w14:textId="77777777" w:rsidTr="00502B59">
        <w:trPr>
          <w:trHeight w:val="1151"/>
        </w:trPr>
        <w:tc>
          <w:tcPr>
            <w:tcW w:w="993" w:type="dxa"/>
          </w:tcPr>
          <w:p w14:paraId="4E988E39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53" w:type="dxa"/>
          </w:tcPr>
          <w:p w14:paraId="4D94F1C7" w14:textId="485EC033" w:rsidR="00DD395E" w:rsidRDefault="00A9163C">
            <w:pPr>
              <w:pStyle w:val="TableParagraph"/>
              <w:tabs>
                <w:tab w:val="left" w:pos="2780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контроля за </w:t>
            </w:r>
            <w:r>
              <w:rPr>
                <w:spacing w:val="-2"/>
                <w:sz w:val="24"/>
              </w:rPr>
              <w:t>проведением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плановых </w:t>
            </w:r>
            <w:r>
              <w:rPr>
                <w:sz w:val="24"/>
              </w:rPr>
              <w:t>инструктажей по ОТ и ТБ.</w:t>
            </w:r>
          </w:p>
        </w:tc>
        <w:tc>
          <w:tcPr>
            <w:tcW w:w="1995" w:type="dxa"/>
          </w:tcPr>
          <w:p w14:paraId="660C4DA9" w14:textId="77777777" w:rsidR="00DD395E" w:rsidRDefault="00A9163C">
            <w:pPr>
              <w:pStyle w:val="TableParagraph"/>
              <w:spacing w:line="271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010C3B98" w14:textId="77777777" w:rsidR="00DD395E" w:rsidRDefault="00A9163C">
            <w:pPr>
              <w:pStyle w:val="TableParagraph"/>
              <w:spacing w:line="276" w:lineRule="auto"/>
              <w:ind w:left="1074" w:hanging="83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DD395E" w14:paraId="58B23006" w14:textId="77777777" w:rsidTr="00502B59">
        <w:trPr>
          <w:trHeight w:val="518"/>
        </w:trPr>
        <w:tc>
          <w:tcPr>
            <w:tcW w:w="10216" w:type="dxa"/>
            <w:gridSpan w:val="4"/>
          </w:tcPr>
          <w:p w14:paraId="17C0C0D3" w14:textId="77777777" w:rsidR="00DD395E" w:rsidRDefault="00A9163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Направление: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культурно-массовая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</w:tr>
      <w:tr w:rsidR="00DD395E" w14:paraId="7EB48522" w14:textId="77777777" w:rsidTr="00502B59">
        <w:trPr>
          <w:trHeight w:val="1468"/>
        </w:trPr>
        <w:tc>
          <w:tcPr>
            <w:tcW w:w="993" w:type="dxa"/>
          </w:tcPr>
          <w:p w14:paraId="46E93A0F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53" w:type="dxa"/>
          </w:tcPr>
          <w:p w14:paraId="7C653028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профессиональных праздников День учителя</w:t>
            </w:r>
          </w:p>
        </w:tc>
        <w:tc>
          <w:tcPr>
            <w:tcW w:w="1995" w:type="dxa"/>
          </w:tcPr>
          <w:p w14:paraId="50F55F26" w14:textId="77777777" w:rsidR="00DD395E" w:rsidRDefault="00A9163C">
            <w:pPr>
              <w:pStyle w:val="TableParagraph"/>
              <w:spacing w:line="276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календарем</w:t>
            </w:r>
          </w:p>
          <w:p w14:paraId="70500EF1" w14:textId="77777777" w:rsidR="00DD395E" w:rsidRDefault="00A9163C">
            <w:pPr>
              <w:pStyle w:val="TableParagraph"/>
              <w:spacing w:line="276" w:lineRule="auto"/>
              <w:ind w:left="158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праздничных </w:t>
            </w:r>
            <w:r>
              <w:rPr>
                <w:spacing w:val="-4"/>
                <w:sz w:val="24"/>
              </w:rPr>
              <w:t>дат.</w:t>
            </w:r>
          </w:p>
        </w:tc>
        <w:tc>
          <w:tcPr>
            <w:tcW w:w="2475" w:type="dxa"/>
          </w:tcPr>
          <w:p w14:paraId="4A5A2118" w14:textId="77777777" w:rsidR="00DD395E" w:rsidRDefault="00A9163C">
            <w:pPr>
              <w:pStyle w:val="TableParagraph"/>
              <w:spacing w:line="276" w:lineRule="auto"/>
              <w:ind w:left="234" w:right="229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 культурно- массовой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</w:t>
            </w:r>
          </w:p>
        </w:tc>
      </w:tr>
      <w:tr w:rsidR="00DD395E" w14:paraId="36708FBE" w14:textId="77777777" w:rsidTr="00502B59">
        <w:trPr>
          <w:trHeight w:val="835"/>
        </w:trPr>
        <w:tc>
          <w:tcPr>
            <w:tcW w:w="993" w:type="dxa"/>
          </w:tcPr>
          <w:p w14:paraId="6E646D5F" w14:textId="77777777" w:rsidR="00DD395E" w:rsidRDefault="00A9163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53" w:type="dxa"/>
          </w:tcPr>
          <w:p w14:paraId="1DC4D7D0" w14:textId="77777777" w:rsidR="00DD395E" w:rsidRDefault="00A9163C">
            <w:pPr>
              <w:pStyle w:val="TableParagraph"/>
              <w:tabs>
                <w:tab w:val="left" w:pos="1642"/>
                <w:tab w:val="left" w:pos="1982"/>
                <w:tab w:val="left" w:pos="3373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Дня </w:t>
            </w:r>
            <w:r>
              <w:rPr>
                <w:sz w:val="24"/>
              </w:rPr>
              <w:t>пожилого человека.</w:t>
            </w:r>
          </w:p>
        </w:tc>
        <w:tc>
          <w:tcPr>
            <w:tcW w:w="1995" w:type="dxa"/>
          </w:tcPr>
          <w:p w14:paraId="23981B9C" w14:textId="77777777" w:rsidR="00DD395E" w:rsidRDefault="00A9163C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475" w:type="dxa"/>
          </w:tcPr>
          <w:p w14:paraId="1D67E95E" w14:textId="77777777" w:rsidR="00DD395E" w:rsidRDefault="00A9163C">
            <w:pPr>
              <w:pStyle w:val="TableParagraph"/>
              <w:spacing w:line="276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25FF63C7" w14:textId="77777777" w:rsidTr="00502B59">
        <w:trPr>
          <w:trHeight w:val="1153"/>
        </w:trPr>
        <w:tc>
          <w:tcPr>
            <w:tcW w:w="993" w:type="dxa"/>
          </w:tcPr>
          <w:p w14:paraId="174748A3" w14:textId="77777777" w:rsidR="00DD395E" w:rsidRDefault="00A9163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753" w:type="dxa"/>
          </w:tcPr>
          <w:p w14:paraId="24BA5C2D" w14:textId="77777777" w:rsidR="00DD395E" w:rsidRDefault="00A9163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ветеранами ВОВ, труда.</w:t>
            </w:r>
          </w:p>
        </w:tc>
        <w:tc>
          <w:tcPr>
            <w:tcW w:w="1995" w:type="dxa"/>
          </w:tcPr>
          <w:p w14:paraId="1C6EDE5A" w14:textId="77777777" w:rsidR="00DD395E" w:rsidRDefault="00A9163C">
            <w:pPr>
              <w:pStyle w:val="TableParagraph"/>
              <w:spacing w:line="273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6454D86B" w14:textId="77777777" w:rsidR="00DD395E" w:rsidRDefault="00A9163C">
            <w:pPr>
              <w:pStyle w:val="TableParagraph"/>
              <w:spacing w:line="276" w:lineRule="auto"/>
              <w:ind w:left="107" w:right="266"/>
              <w:rPr>
                <w:sz w:val="24"/>
              </w:rPr>
            </w:pPr>
            <w:r>
              <w:rPr>
                <w:sz w:val="24"/>
              </w:rPr>
              <w:t xml:space="preserve">Пред. ППО, члены </w:t>
            </w:r>
            <w:r>
              <w:rPr>
                <w:spacing w:val="-2"/>
                <w:sz w:val="24"/>
              </w:rPr>
              <w:t>культурно-массовой комиссии</w:t>
            </w:r>
          </w:p>
        </w:tc>
      </w:tr>
      <w:tr w:rsidR="00DD395E" w14:paraId="276A372E" w14:textId="77777777" w:rsidTr="00502B59">
        <w:trPr>
          <w:trHeight w:val="1468"/>
        </w:trPr>
        <w:tc>
          <w:tcPr>
            <w:tcW w:w="993" w:type="dxa"/>
          </w:tcPr>
          <w:p w14:paraId="51A39A24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753" w:type="dxa"/>
          </w:tcPr>
          <w:p w14:paraId="0C5D308C" w14:textId="355C5B1D" w:rsidR="00DD395E" w:rsidRDefault="00A9163C">
            <w:pPr>
              <w:pStyle w:val="TableParagraph"/>
              <w:tabs>
                <w:tab w:val="left" w:pos="2371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pacing w:val="-2"/>
                <w:sz w:val="24"/>
              </w:rPr>
              <w:t>праздничных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посвященных Дню профсоюзов </w:t>
            </w:r>
            <w:r>
              <w:rPr>
                <w:spacing w:val="-2"/>
                <w:sz w:val="24"/>
              </w:rPr>
              <w:t>Татарстана.</w:t>
            </w:r>
          </w:p>
        </w:tc>
        <w:tc>
          <w:tcPr>
            <w:tcW w:w="1995" w:type="dxa"/>
          </w:tcPr>
          <w:p w14:paraId="6E1C19B0" w14:textId="77777777" w:rsidR="00DD395E" w:rsidRDefault="00A9163C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 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475" w:type="dxa"/>
          </w:tcPr>
          <w:p w14:paraId="471262EF" w14:textId="77777777" w:rsidR="00DD395E" w:rsidRDefault="00A9163C">
            <w:pPr>
              <w:pStyle w:val="TableParagraph"/>
              <w:spacing w:line="276" w:lineRule="auto"/>
              <w:ind w:left="107" w:right="35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14:paraId="30D396B6" w14:textId="77777777" w:rsidR="00DD395E" w:rsidRDefault="00DD395E">
      <w:pPr>
        <w:pStyle w:val="TableParagraph"/>
        <w:spacing w:line="276" w:lineRule="auto"/>
        <w:rPr>
          <w:sz w:val="24"/>
        </w:rPr>
        <w:sectPr w:rsidR="00DD395E">
          <w:pgSz w:w="11910" w:h="16840"/>
          <w:pgMar w:top="1800" w:right="708" w:bottom="280" w:left="1700" w:header="720" w:footer="720" w:gutter="0"/>
          <w:cols w:space="720"/>
        </w:sectPr>
      </w:pPr>
    </w:p>
    <w:p w14:paraId="40498408" w14:textId="77777777" w:rsidR="00DD395E" w:rsidRDefault="00DD395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53"/>
        <w:gridCol w:w="1995"/>
        <w:gridCol w:w="2475"/>
      </w:tblGrid>
      <w:tr w:rsidR="00DD395E" w14:paraId="28D2AF32" w14:textId="77777777" w:rsidTr="00502B59">
        <w:trPr>
          <w:trHeight w:val="1787"/>
        </w:trPr>
        <w:tc>
          <w:tcPr>
            <w:tcW w:w="993" w:type="dxa"/>
          </w:tcPr>
          <w:p w14:paraId="5F5AFE6C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753" w:type="dxa"/>
          </w:tcPr>
          <w:p w14:paraId="40DF5511" w14:textId="0BA35B90" w:rsidR="00DD395E" w:rsidRDefault="00A9163C">
            <w:pPr>
              <w:pStyle w:val="TableParagraph"/>
              <w:tabs>
                <w:tab w:val="left" w:pos="1920"/>
                <w:tab w:val="left" w:pos="2112"/>
                <w:tab w:val="left" w:pos="2420"/>
                <w:tab w:val="left" w:pos="3528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обеспечению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новогодними подарками</w:t>
            </w:r>
          </w:p>
        </w:tc>
        <w:tc>
          <w:tcPr>
            <w:tcW w:w="1995" w:type="dxa"/>
          </w:tcPr>
          <w:p w14:paraId="52CF533A" w14:textId="77777777" w:rsidR="00DD395E" w:rsidRDefault="00A9163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14:paraId="76B8C10B" w14:textId="77777777" w:rsidR="00DD395E" w:rsidRDefault="00A9163C">
            <w:pPr>
              <w:pStyle w:val="TableParagraph"/>
              <w:spacing w:line="276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 культурно- 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D395E" w14:paraId="15DC1EFD" w14:textId="77777777" w:rsidTr="00502B59">
        <w:trPr>
          <w:trHeight w:val="1151"/>
        </w:trPr>
        <w:tc>
          <w:tcPr>
            <w:tcW w:w="993" w:type="dxa"/>
          </w:tcPr>
          <w:p w14:paraId="3597CFBB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753" w:type="dxa"/>
          </w:tcPr>
          <w:p w14:paraId="1C09061D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праздников: 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февраля, 8 Марта, 9 </w:t>
            </w:r>
            <w:r>
              <w:rPr>
                <w:spacing w:val="-4"/>
                <w:sz w:val="24"/>
              </w:rPr>
              <w:t>Мая.</w:t>
            </w:r>
          </w:p>
        </w:tc>
        <w:tc>
          <w:tcPr>
            <w:tcW w:w="1995" w:type="dxa"/>
          </w:tcPr>
          <w:p w14:paraId="213C3D76" w14:textId="77777777" w:rsidR="00DD395E" w:rsidRDefault="00A9163C">
            <w:pPr>
              <w:pStyle w:val="TableParagraph"/>
              <w:spacing w:line="276" w:lineRule="auto"/>
              <w:ind w:left="405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календарем</w:t>
            </w:r>
          </w:p>
          <w:p w14:paraId="1F0E90D1" w14:textId="77777777" w:rsidR="00DD395E" w:rsidRDefault="00A9163C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праздничных</w:t>
            </w:r>
            <w:r>
              <w:rPr>
                <w:spacing w:val="-5"/>
                <w:sz w:val="24"/>
              </w:rPr>
              <w:t xml:space="preserve"> дат</w:t>
            </w:r>
          </w:p>
        </w:tc>
        <w:tc>
          <w:tcPr>
            <w:tcW w:w="2475" w:type="dxa"/>
          </w:tcPr>
          <w:p w14:paraId="0CD65734" w14:textId="77777777" w:rsidR="00DD395E" w:rsidRDefault="00A9163C">
            <w:pPr>
              <w:pStyle w:val="TableParagraph"/>
              <w:spacing w:line="276" w:lineRule="auto"/>
              <w:ind w:left="107" w:right="352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ППО, члены культурно- 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D395E" w14:paraId="0E9A132A" w14:textId="77777777" w:rsidTr="00502B59">
        <w:trPr>
          <w:trHeight w:val="1469"/>
        </w:trPr>
        <w:tc>
          <w:tcPr>
            <w:tcW w:w="993" w:type="dxa"/>
          </w:tcPr>
          <w:p w14:paraId="389D931F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753" w:type="dxa"/>
          </w:tcPr>
          <w:p w14:paraId="1021E37B" w14:textId="77777777" w:rsidR="00DD395E" w:rsidRDefault="00A9163C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поздравлений членов профсоюза с 50, 55, 60 лет со дня рождения; памятными датами, </w:t>
            </w:r>
            <w:r>
              <w:rPr>
                <w:spacing w:val="-2"/>
                <w:sz w:val="24"/>
              </w:rPr>
              <w:t>событиями.</w:t>
            </w:r>
          </w:p>
        </w:tc>
        <w:tc>
          <w:tcPr>
            <w:tcW w:w="1995" w:type="dxa"/>
          </w:tcPr>
          <w:p w14:paraId="7F20A9A4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318EF1E" w14:textId="77777777" w:rsidR="00DD395E" w:rsidRDefault="00A9163C">
            <w:pPr>
              <w:pStyle w:val="TableParagraph"/>
              <w:spacing w:line="276" w:lineRule="auto"/>
              <w:ind w:left="107" w:right="266"/>
              <w:rPr>
                <w:sz w:val="24"/>
              </w:rPr>
            </w:pPr>
            <w:r>
              <w:rPr>
                <w:sz w:val="24"/>
              </w:rPr>
              <w:t xml:space="preserve">Пред. ППО, члены </w:t>
            </w:r>
            <w:r>
              <w:rPr>
                <w:spacing w:val="-2"/>
                <w:sz w:val="24"/>
              </w:rPr>
              <w:t>культурно-массовой комиссии</w:t>
            </w:r>
          </w:p>
        </w:tc>
      </w:tr>
      <w:tr w:rsidR="00DD395E" w14:paraId="27F6C122" w14:textId="77777777" w:rsidTr="00502B59">
        <w:trPr>
          <w:trHeight w:val="517"/>
        </w:trPr>
        <w:tc>
          <w:tcPr>
            <w:tcW w:w="10216" w:type="dxa"/>
            <w:gridSpan w:val="4"/>
          </w:tcPr>
          <w:p w14:paraId="47DDEDC0" w14:textId="77777777" w:rsidR="00DD395E" w:rsidRDefault="00A9163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профкома.</w:t>
            </w:r>
          </w:p>
        </w:tc>
      </w:tr>
      <w:tr w:rsidR="00DD395E" w14:paraId="177F8822" w14:textId="77777777" w:rsidTr="00502B59">
        <w:trPr>
          <w:trHeight w:val="834"/>
        </w:trPr>
        <w:tc>
          <w:tcPr>
            <w:tcW w:w="993" w:type="dxa"/>
          </w:tcPr>
          <w:p w14:paraId="405BFBC9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4753" w:type="dxa"/>
          </w:tcPr>
          <w:p w14:paraId="23D71DF8" w14:textId="77777777" w:rsidR="00DD395E" w:rsidRDefault="00A9163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2026 год.</w:t>
            </w:r>
          </w:p>
        </w:tc>
        <w:tc>
          <w:tcPr>
            <w:tcW w:w="1995" w:type="dxa"/>
          </w:tcPr>
          <w:p w14:paraId="0EA585AB" w14:textId="77777777" w:rsidR="00DD395E" w:rsidRDefault="00A9163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5" w:type="dxa"/>
          </w:tcPr>
          <w:p w14:paraId="7F05AB0A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7191F878" w14:textId="77777777" w:rsidTr="00502B59">
        <w:trPr>
          <w:trHeight w:val="1151"/>
        </w:trPr>
        <w:tc>
          <w:tcPr>
            <w:tcW w:w="993" w:type="dxa"/>
          </w:tcPr>
          <w:p w14:paraId="1296509A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4753" w:type="dxa"/>
          </w:tcPr>
          <w:p w14:paraId="2B9EEC07" w14:textId="77777777" w:rsidR="00DD395E" w:rsidRDefault="00A9163C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профсоюзной организации на 2026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995" w:type="dxa"/>
          </w:tcPr>
          <w:p w14:paraId="0AD19858" w14:textId="77777777" w:rsidR="00DD395E" w:rsidRDefault="00A9163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75" w:type="dxa"/>
          </w:tcPr>
          <w:p w14:paraId="25CE2C9B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3F0A7242" w14:textId="77777777" w:rsidTr="00502B59">
        <w:trPr>
          <w:trHeight w:val="1787"/>
        </w:trPr>
        <w:tc>
          <w:tcPr>
            <w:tcW w:w="993" w:type="dxa"/>
          </w:tcPr>
          <w:p w14:paraId="07F5FC59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4753" w:type="dxa"/>
          </w:tcPr>
          <w:p w14:paraId="02DE936A" w14:textId="56F15274" w:rsidR="00DD395E" w:rsidRDefault="00A9163C">
            <w:pPr>
              <w:pStyle w:val="TableParagraph"/>
              <w:spacing w:line="276" w:lineRule="auto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состоянии готовности учебных помещений МБОУ «Кощаковская </w:t>
            </w:r>
            <w:r>
              <w:rPr>
                <w:sz w:val="24"/>
              </w:rPr>
              <w:t xml:space="preserve"> СОШ» , соблюдение охраны и улучшение условий труда к началу учебного года</w:t>
            </w:r>
          </w:p>
        </w:tc>
        <w:tc>
          <w:tcPr>
            <w:tcW w:w="1995" w:type="dxa"/>
          </w:tcPr>
          <w:p w14:paraId="2FC9FC03" w14:textId="77777777" w:rsidR="00DD395E" w:rsidRDefault="00A9163C">
            <w:pPr>
              <w:pStyle w:val="TableParagraph"/>
              <w:spacing w:line="270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75" w:type="dxa"/>
          </w:tcPr>
          <w:p w14:paraId="72D5C2E6" w14:textId="77777777" w:rsidR="00DD395E" w:rsidRDefault="00A9163C">
            <w:pPr>
              <w:pStyle w:val="TableParagraph"/>
              <w:spacing w:line="278" w:lineRule="auto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ревизионной</w:t>
            </w:r>
          </w:p>
          <w:p w14:paraId="0DA2F129" w14:textId="77777777" w:rsidR="00DD395E" w:rsidRDefault="00A9163C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комиссии.</w:t>
            </w:r>
          </w:p>
        </w:tc>
      </w:tr>
      <w:tr w:rsidR="00DD395E" w14:paraId="06B485DE" w14:textId="77777777" w:rsidTr="00502B59">
        <w:trPr>
          <w:trHeight w:val="1151"/>
        </w:trPr>
        <w:tc>
          <w:tcPr>
            <w:tcW w:w="993" w:type="dxa"/>
          </w:tcPr>
          <w:p w14:paraId="0ECE28F1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4753" w:type="dxa"/>
          </w:tcPr>
          <w:p w14:paraId="16056CA9" w14:textId="77777777" w:rsidR="00DD395E" w:rsidRDefault="00A9163C">
            <w:pPr>
              <w:pStyle w:val="TableParagraph"/>
              <w:spacing w:line="276" w:lineRule="auto"/>
              <w:ind w:right="102" w:firstLine="60"/>
              <w:jc w:val="both"/>
              <w:rPr>
                <w:sz w:val="24"/>
              </w:rPr>
            </w:pPr>
            <w:r>
              <w:rPr>
                <w:sz w:val="24"/>
              </w:rPr>
              <w:t>О согласовании учебной нагрузки и расписаний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новый учебный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995" w:type="dxa"/>
          </w:tcPr>
          <w:p w14:paraId="69265154" w14:textId="77777777" w:rsidR="00DD395E" w:rsidRDefault="00A9163C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475" w:type="dxa"/>
          </w:tcPr>
          <w:p w14:paraId="7E0AFDB8" w14:textId="77777777" w:rsidR="00DD395E" w:rsidRDefault="00A9163C">
            <w:pPr>
              <w:pStyle w:val="TableParagraph"/>
              <w:spacing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06E3BF78" w14:textId="77777777" w:rsidTr="00502B59">
        <w:trPr>
          <w:trHeight w:val="1034"/>
        </w:trPr>
        <w:tc>
          <w:tcPr>
            <w:tcW w:w="993" w:type="dxa"/>
          </w:tcPr>
          <w:p w14:paraId="5680393D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4753" w:type="dxa"/>
          </w:tcPr>
          <w:p w14:paraId="1020BDB8" w14:textId="77777777" w:rsidR="00DD395E" w:rsidRDefault="00A9163C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Об организации и проведении Дня учителя, Дня пожилого человека.</w:t>
            </w:r>
          </w:p>
        </w:tc>
        <w:tc>
          <w:tcPr>
            <w:tcW w:w="1995" w:type="dxa"/>
          </w:tcPr>
          <w:p w14:paraId="531AE62D" w14:textId="77777777" w:rsidR="00DD395E" w:rsidRDefault="00DD395E">
            <w:pPr>
              <w:pStyle w:val="TableParagraph"/>
              <w:spacing w:before="237"/>
              <w:ind w:left="0"/>
              <w:rPr>
                <w:b/>
                <w:sz w:val="24"/>
              </w:rPr>
            </w:pPr>
          </w:p>
          <w:p w14:paraId="49FD3E3D" w14:textId="77777777" w:rsidR="00DD395E" w:rsidRDefault="00A9163C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75" w:type="dxa"/>
          </w:tcPr>
          <w:p w14:paraId="13498799" w14:textId="77777777" w:rsidR="00DD395E" w:rsidRDefault="00A9163C">
            <w:pPr>
              <w:pStyle w:val="TableParagraph"/>
              <w:spacing w:line="278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0C11EA43" w14:textId="77777777" w:rsidTr="00502B59">
        <w:trPr>
          <w:trHeight w:val="1787"/>
        </w:trPr>
        <w:tc>
          <w:tcPr>
            <w:tcW w:w="993" w:type="dxa"/>
          </w:tcPr>
          <w:p w14:paraId="6A350BA0" w14:textId="77777777" w:rsidR="00DD395E" w:rsidRDefault="00A9163C">
            <w:pPr>
              <w:pStyle w:val="TableParagraph"/>
              <w:spacing w:before="1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753" w:type="dxa"/>
          </w:tcPr>
          <w:p w14:paraId="100BD956" w14:textId="77777777" w:rsidR="00DD395E" w:rsidRDefault="00A9163C">
            <w:pPr>
              <w:pStyle w:val="TableParagraph"/>
              <w:tabs>
                <w:tab w:val="left" w:pos="2943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и проведении профсоюзного собрания по </w:t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коллективного договора и соглашения по охране труда.</w:t>
            </w:r>
          </w:p>
        </w:tc>
        <w:tc>
          <w:tcPr>
            <w:tcW w:w="1995" w:type="dxa"/>
          </w:tcPr>
          <w:p w14:paraId="319D7469" w14:textId="77777777" w:rsidR="00DD395E" w:rsidRDefault="00DD395E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0087B485" w14:textId="77777777" w:rsidR="00DD395E" w:rsidRDefault="00A9163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14:paraId="7124F3A8" w14:textId="77777777" w:rsidR="00DD395E" w:rsidRDefault="00DD395E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31A46DB8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6E740DCD" w14:textId="77777777" w:rsidTr="00502B59">
        <w:trPr>
          <w:trHeight w:val="1036"/>
        </w:trPr>
        <w:tc>
          <w:tcPr>
            <w:tcW w:w="993" w:type="dxa"/>
          </w:tcPr>
          <w:p w14:paraId="2654CB95" w14:textId="77777777" w:rsidR="00DD395E" w:rsidRDefault="00A9163C">
            <w:pPr>
              <w:pStyle w:val="TableParagraph"/>
              <w:spacing w:line="275" w:lineRule="exact"/>
              <w:ind w:left="2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753" w:type="dxa"/>
          </w:tcPr>
          <w:p w14:paraId="1E12D24C" w14:textId="77777777" w:rsidR="00DD395E" w:rsidRDefault="00A9163C">
            <w:pPr>
              <w:pStyle w:val="TableParagraph"/>
              <w:tabs>
                <w:tab w:val="left" w:pos="652"/>
                <w:tab w:val="left" w:pos="2193"/>
                <w:tab w:val="left" w:pos="2572"/>
              </w:tabs>
              <w:spacing w:line="278" w:lineRule="auto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>новогодних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995" w:type="dxa"/>
          </w:tcPr>
          <w:p w14:paraId="531A65CE" w14:textId="77777777" w:rsidR="00DD395E" w:rsidRDefault="00DD395E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36C07284" w14:textId="77777777" w:rsidR="00DD395E" w:rsidRDefault="00A9163C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75" w:type="dxa"/>
          </w:tcPr>
          <w:p w14:paraId="0FF61443" w14:textId="77777777" w:rsidR="00DD395E" w:rsidRDefault="00DD395E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5426BE7" w14:textId="77777777" w:rsidR="00DD395E" w:rsidRDefault="00DD395E">
      <w:pPr>
        <w:pStyle w:val="TableParagraph"/>
        <w:rPr>
          <w:sz w:val="24"/>
        </w:rPr>
        <w:sectPr w:rsidR="00DD395E">
          <w:pgSz w:w="11910" w:h="16840"/>
          <w:pgMar w:top="1800" w:right="708" w:bottom="280" w:left="1700" w:header="720" w:footer="720" w:gutter="0"/>
          <w:cols w:space="720"/>
        </w:sectPr>
      </w:pPr>
    </w:p>
    <w:p w14:paraId="103275A1" w14:textId="77777777" w:rsidR="00DD395E" w:rsidRDefault="00DD395E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-85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753"/>
        <w:gridCol w:w="1995"/>
        <w:gridCol w:w="2475"/>
      </w:tblGrid>
      <w:tr w:rsidR="00DD395E" w14:paraId="754A1735" w14:textId="77777777" w:rsidTr="00502B59">
        <w:trPr>
          <w:trHeight w:val="1350"/>
        </w:trPr>
        <w:tc>
          <w:tcPr>
            <w:tcW w:w="993" w:type="dxa"/>
          </w:tcPr>
          <w:p w14:paraId="7AD76CF0" w14:textId="77777777" w:rsidR="00DD395E" w:rsidRDefault="00DD3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53" w:type="dxa"/>
          </w:tcPr>
          <w:p w14:paraId="357B3005" w14:textId="77777777" w:rsidR="00DD395E" w:rsidRDefault="00A9163C">
            <w:pPr>
              <w:pStyle w:val="TableParagraph"/>
              <w:tabs>
                <w:tab w:val="left" w:pos="1345"/>
                <w:tab w:val="left" w:pos="3067"/>
              </w:tabs>
              <w:spacing w:line="276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членов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 профсоюза.</w:t>
            </w:r>
          </w:p>
        </w:tc>
        <w:tc>
          <w:tcPr>
            <w:tcW w:w="1995" w:type="dxa"/>
          </w:tcPr>
          <w:p w14:paraId="51EDFAF8" w14:textId="77777777" w:rsidR="00DD395E" w:rsidRDefault="00DD395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14:paraId="31C1DD0D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35B97A7D" w14:textId="77777777" w:rsidTr="00502B59">
        <w:trPr>
          <w:trHeight w:val="1153"/>
        </w:trPr>
        <w:tc>
          <w:tcPr>
            <w:tcW w:w="993" w:type="dxa"/>
          </w:tcPr>
          <w:p w14:paraId="36694424" w14:textId="77777777" w:rsidR="00DD395E" w:rsidRDefault="00A9163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753" w:type="dxa"/>
          </w:tcPr>
          <w:p w14:paraId="7F67E487" w14:textId="77777777" w:rsidR="00DD395E" w:rsidRDefault="00A9163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профсоюзного бюджета (сметы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ППО.</w:t>
            </w:r>
          </w:p>
        </w:tc>
        <w:tc>
          <w:tcPr>
            <w:tcW w:w="1995" w:type="dxa"/>
          </w:tcPr>
          <w:p w14:paraId="4FB70BDF" w14:textId="77777777" w:rsidR="00DD395E" w:rsidRDefault="00A9163C">
            <w:pPr>
              <w:pStyle w:val="TableParagraph"/>
              <w:spacing w:line="448" w:lineRule="auto"/>
              <w:ind w:left="419" w:right="408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декабрь, </w:t>
            </w: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(май)</w:t>
            </w:r>
          </w:p>
        </w:tc>
        <w:tc>
          <w:tcPr>
            <w:tcW w:w="2475" w:type="dxa"/>
          </w:tcPr>
          <w:p w14:paraId="3C4F5B87" w14:textId="77777777" w:rsidR="00DD395E" w:rsidRDefault="00A9163C">
            <w:pPr>
              <w:pStyle w:val="TableParagraph"/>
              <w:spacing w:line="276" w:lineRule="auto"/>
              <w:ind w:left="325" w:right="315" w:firstLine="300"/>
              <w:rPr>
                <w:sz w:val="24"/>
              </w:rPr>
            </w:pPr>
            <w:r>
              <w:rPr>
                <w:sz w:val="24"/>
              </w:rPr>
              <w:t>Пред. ППО, 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рев.</w:t>
            </w:r>
          </w:p>
          <w:p w14:paraId="4B772B00" w14:textId="77777777" w:rsidR="00DD395E" w:rsidRDefault="00A9163C">
            <w:pPr>
              <w:pStyle w:val="TableParagraph"/>
              <w:spacing w:line="275" w:lineRule="exact"/>
              <w:ind w:left="741"/>
              <w:rPr>
                <w:sz w:val="24"/>
              </w:rPr>
            </w:pPr>
            <w:r>
              <w:rPr>
                <w:spacing w:val="-2"/>
                <w:sz w:val="24"/>
              </w:rPr>
              <w:t>комиссии</w:t>
            </w:r>
          </w:p>
        </w:tc>
      </w:tr>
      <w:tr w:rsidR="00DD395E" w14:paraId="4C9A08A4" w14:textId="77777777" w:rsidTr="00502B59">
        <w:trPr>
          <w:trHeight w:val="1785"/>
        </w:trPr>
        <w:tc>
          <w:tcPr>
            <w:tcW w:w="993" w:type="dxa"/>
          </w:tcPr>
          <w:p w14:paraId="279CDEEF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53" w:type="dxa"/>
          </w:tcPr>
          <w:p w14:paraId="48214247" w14:textId="1DB41498" w:rsidR="00DD395E" w:rsidRDefault="00A9163C">
            <w:pPr>
              <w:pStyle w:val="TableParagraph"/>
              <w:tabs>
                <w:tab w:val="left" w:pos="2823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итогах организации и </w:t>
            </w:r>
            <w:r>
              <w:rPr>
                <w:spacing w:val="-2"/>
                <w:sz w:val="24"/>
              </w:rPr>
              <w:t>проведении</w:t>
            </w:r>
            <w:r w:rsidR="00502B5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проверки </w:t>
            </w:r>
            <w:r>
              <w:rPr>
                <w:sz w:val="24"/>
              </w:rPr>
              <w:t xml:space="preserve">своевременного ознакомления членов профсоюза с приказами по </w:t>
            </w:r>
            <w:r>
              <w:rPr>
                <w:spacing w:val="-2"/>
                <w:sz w:val="24"/>
              </w:rPr>
              <w:t>учреждению.</w:t>
            </w:r>
          </w:p>
        </w:tc>
        <w:tc>
          <w:tcPr>
            <w:tcW w:w="1995" w:type="dxa"/>
          </w:tcPr>
          <w:p w14:paraId="3EF87443" w14:textId="77777777" w:rsidR="00DD395E" w:rsidRDefault="00A9163C">
            <w:pPr>
              <w:pStyle w:val="TableParagraph"/>
              <w:spacing w:line="276" w:lineRule="auto"/>
              <w:ind w:left="107" w:right="203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январь, апрель, июнь </w:t>
            </w:r>
            <w:r>
              <w:rPr>
                <w:i/>
                <w:sz w:val="24"/>
              </w:rPr>
              <w:t>(1 раз в квартал)</w:t>
            </w:r>
          </w:p>
        </w:tc>
        <w:tc>
          <w:tcPr>
            <w:tcW w:w="2475" w:type="dxa"/>
          </w:tcPr>
          <w:p w14:paraId="5C90F957" w14:textId="77777777" w:rsidR="00DD395E" w:rsidRDefault="00DD395E">
            <w:pPr>
              <w:pStyle w:val="TableParagraph"/>
              <w:spacing w:before="234"/>
              <w:ind w:left="0"/>
              <w:rPr>
                <w:b/>
                <w:sz w:val="24"/>
              </w:rPr>
            </w:pPr>
          </w:p>
          <w:p w14:paraId="40BA77FD" w14:textId="77777777" w:rsidR="00DD395E" w:rsidRDefault="00A9163C">
            <w:pPr>
              <w:pStyle w:val="TableParagraph"/>
              <w:spacing w:line="278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164BFD63" w14:textId="77777777" w:rsidTr="00502B59">
        <w:trPr>
          <w:trHeight w:val="1470"/>
        </w:trPr>
        <w:tc>
          <w:tcPr>
            <w:tcW w:w="993" w:type="dxa"/>
          </w:tcPr>
          <w:p w14:paraId="4C4A4C5A" w14:textId="77777777" w:rsidR="00DD395E" w:rsidRDefault="00A9163C">
            <w:pPr>
              <w:pStyle w:val="TableParagraph"/>
              <w:spacing w:before="1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753" w:type="dxa"/>
          </w:tcPr>
          <w:p w14:paraId="595FEB31" w14:textId="6E2BAEDE" w:rsidR="00DD395E" w:rsidRDefault="00A9163C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 w:rsidR="00502B59">
              <w:rPr>
                <w:sz w:val="24"/>
              </w:rPr>
              <w:t xml:space="preserve"> </w:t>
            </w:r>
            <w:r>
              <w:rPr>
                <w:sz w:val="24"/>
              </w:rPr>
              <w:t>итогах административно- 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состояния условий труда и техники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995" w:type="dxa"/>
          </w:tcPr>
          <w:p w14:paraId="4FCE901D" w14:textId="77777777" w:rsidR="00DD395E" w:rsidRDefault="00A9163C">
            <w:pPr>
              <w:pStyle w:val="TableParagraph"/>
              <w:spacing w:line="273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14:paraId="427B9628" w14:textId="77777777" w:rsidR="00DD395E" w:rsidRDefault="00A9163C">
            <w:pPr>
              <w:pStyle w:val="TableParagraph"/>
              <w:spacing w:before="41" w:line="276" w:lineRule="auto"/>
              <w:ind w:left="11" w:right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июнь, </w:t>
            </w:r>
            <w:r>
              <w:rPr>
                <w:i/>
                <w:sz w:val="24"/>
              </w:rPr>
              <w:t xml:space="preserve">(1 раз в </w:t>
            </w:r>
            <w:r>
              <w:rPr>
                <w:i/>
                <w:spacing w:val="-2"/>
                <w:sz w:val="24"/>
              </w:rPr>
              <w:t>квартал)</w:t>
            </w:r>
          </w:p>
        </w:tc>
        <w:tc>
          <w:tcPr>
            <w:tcW w:w="2475" w:type="dxa"/>
          </w:tcPr>
          <w:p w14:paraId="1A3C4C68" w14:textId="77777777" w:rsidR="00DD395E" w:rsidRDefault="00A9163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DD395E" w14:paraId="0A320DA2" w14:textId="77777777" w:rsidTr="00502B59">
        <w:trPr>
          <w:trHeight w:val="1468"/>
        </w:trPr>
        <w:tc>
          <w:tcPr>
            <w:tcW w:w="993" w:type="dxa"/>
          </w:tcPr>
          <w:p w14:paraId="7C447D01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4753" w:type="dxa"/>
          </w:tcPr>
          <w:p w14:paraId="6A7C787C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 итогах проверки состояния кабинетов, оборудования на соответствие нормам и правилам охраны труда.</w:t>
            </w:r>
          </w:p>
        </w:tc>
        <w:tc>
          <w:tcPr>
            <w:tcW w:w="1995" w:type="dxa"/>
          </w:tcPr>
          <w:p w14:paraId="44272741" w14:textId="77777777" w:rsidR="00DD395E" w:rsidRDefault="00A9163C">
            <w:pPr>
              <w:pStyle w:val="TableParagraph"/>
              <w:spacing w:line="270" w:lineRule="exact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14:paraId="2D19CC45" w14:textId="77777777" w:rsidR="00DD395E" w:rsidRDefault="00A9163C">
            <w:pPr>
              <w:pStyle w:val="TableParagraph"/>
              <w:spacing w:before="41" w:line="276" w:lineRule="auto"/>
              <w:ind w:left="11" w:right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март, июнь, </w:t>
            </w:r>
            <w:r>
              <w:rPr>
                <w:i/>
                <w:sz w:val="24"/>
              </w:rPr>
              <w:t xml:space="preserve">(1 раз в </w:t>
            </w:r>
            <w:r>
              <w:rPr>
                <w:i/>
                <w:spacing w:val="-2"/>
                <w:sz w:val="24"/>
              </w:rPr>
              <w:t>квартал)</w:t>
            </w:r>
          </w:p>
        </w:tc>
        <w:tc>
          <w:tcPr>
            <w:tcW w:w="2475" w:type="dxa"/>
          </w:tcPr>
          <w:p w14:paraId="51BE3CDF" w14:textId="77777777" w:rsidR="00DD395E" w:rsidRDefault="00A9163C">
            <w:pPr>
              <w:pStyle w:val="TableParagraph"/>
              <w:spacing w:line="276" w:lineRule="auto"/>
              <w:ind w:left="189" w:right="18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ОТ</w:t>
            </w:r>
          </w:p>
        </w:tc>
      </w:tr>
      <w:tr w:rsidR="00DD395E" w14:paraId="371469D9" w14:textId="77777777" w:rsidTr="00502B59">
        <w:trPr>
          <w:trHeight w:val="834"/>
        </w:trPr>
        <w:tc>
          <w:tcPr>
            <w:tcW w:w="993" w:type="dxa"/>
          </w:tcPr>
          <w:p w14:paraId="3D41B26E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4753" w:type="dxa"/>
          </w:tcPr>
          <w:p w14:paraId="1C66F0BE" w14:textId="77777777" w:rsidR="00DD395E" w:rsidRDefault="00A916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Мая.</w:t>
            </w:r>
          </w:p>
        </w:tc>
        <w:tc>
          <w:tcPr>
            <w:tcW w:w="1995" w:type="dxa"/>
          </w:tcPr>
          <w:p w14:paraId="342E6724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75" w:type="dxa"/>
          </w:tcPr>
          <w:p w14:paraId="733799CE" w14:textId="77777777" w:rsidR="00DD395E" w:rsidRDefault="00A9163C">
            <w:pPr>
              <w:pStyle w:val="TableParagraph"/>
              <w:spacing w:line="278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682DAAD6" w14:textId="77777777" w:rsidTr="00502B59">
        <w:trPr>
          <w:trHeight w:val="1787"/>
        </w:trPr>
        <w:tc>
          <w:tcPr>
            <w:tcW w:w="993" w:type="dxa"/>
          </w:tcPr>
          <w:p w14:paraId="252D86F8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4753" w:type="dxa"/>
          </w:tcPr>
          <w:p w14:paraId="5E9FA977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 подготовке и проведении отчетного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собрания. Формирование Публичного отчета ППО для размещения на сайте (профсоюзная страница) ОУ.</w:t>
            </w:r>
          </w:p>
        </w:tc>
        <w:tc>
          <w:tcPr>
            <w:tcW w:w="1995" w:type="dxa"/>
          </w:tcPr>
          <w:p w14:paraId="46D0F6E2" w14:textId="5E8D4D1F" w:rsidR="00DD395E" w:rsidRDefault="00A9163C" w:rsidP="00A9163C">
            <w:pPr>
              <w:pStyle w:val="TableParagraph"/>
              <w:ind w:left="0" w:right="5"/>
              <w:rPr>
                <w:sz w:val="24"/>
              </w:rPr>
            </w:pPr>
            <w:bookmarkStart w:id="0" w:name="_GoBack"/>
            <w:bookmarkEnd w:id="0"/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75" w:type="dxa"/>
          </w:tcPr>
          <w:p w14:paraId="599C065B" w14:textId="77777777" w:rsidR="00DD395E" w:rsidRDefault="00DD395E">
            <w:pPr>
              <w:pStyle w:val="TableParagraph"/>
              <w:spacing w:before="236"/>
              <w:ind w:left="0"/>
              <w:rPr>
                <w:b/>
                <w:sz w:val="24"/>
              </w:rPr>
            </w:pPr>
          </w:p>
          <w:p w14:paraId="51ACAB1F" w14:textId="77777777" w:rsidR="00DD395E" w:rsidRDefault="00A9163C">
            <w:pPr>
              <w:pStyle w:val="TableParagraph"/>
              <w:spacing w:line="276" w:lineRule="auto"/>
              <w:ind w:left="779" w:right="224" w:hanging="543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DD395E" w14:paraId="7346E4A2" w14:textId="77777777" w:rsidTr="00502B59">
        <w:trPr>
          <w:trHeight w:val="835"/>
        </w:trPr>
        <w:tc>
          <w:tcPr>
            <w:tcW w:w="993" w:type="dxa"/>
          </w:tcPr>
          <w:p w14:paraId="3AFFC722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4753" w:type="dxa"/>
          </w:tcPr>
          <w:p w14:paraId="018732B4" w14:textId="77777777" w:rsidR="00DD395E" w:rsidRDefault="00A9163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членам профсоюза.</w:t>
            </w:r>
          </w:p>
        </w:tc>
        <w:tc>
          <w:tcPr>
            <w:tcW w:w="1995" w:type="dxa"/>
          </w:tcPr>
          <w:p w14:paraId="3AB0E494" w14:textId="77777777" w:rsidR="00DD395E" w:rsidRDefault="00A9163C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F3DDCA8" w14:textId="77777777" w:rsidR="00DD395E" w:rsidRDefault="00A9163C">
            <w:pPr>
              <w:pStyle w:val="TableParagraph"/>
              <w:spacing w:line="270" w:lineRule="exact"/>
              <w:ind w:left="2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  <w:tr w:rsidR="00DD395E" w14:paraId="4841B900" w14:textId="77777777" w:rsidTr="00502B59">
        <w:trPr>
          <w:trHeight w:val="1470"/>
        </w:trPr>
        <w:tc>
          <w:tcPr>
            <w:tcW w:w="993" w:type="dxa"/>
          </w:tcPr>
          <w:p w14:paraId="01BDFF42" w14:textId="77777777" w:rsidR="00DD395E" w:rsidRDefault="00A9163C">
            <w:pPr>
              <w:pStyle w:val="TableParagraph"/>
              <w:spacing w:line="275" w:lineRule="exact"/>
              <w:ind w:left="0" w:right="2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4753" w:type="dxa"/>
          </w:tcPr>
          <w:p w14:paraId="70F649BC" w14:textId="77777777" w:rsidR="00DD395E" w:rsidRDefault="00A9163C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 поздравлении членов профсоюза с юбилейными датами и другими торжественными событиями</w:t>
            </w:r>
          </w:p>
        </w:tc>
        <w:tc>
          <w:tcPr>
            <w:tcW w:w="1995" w:type="dxa"/>
          </w:tcPr>
          <w:p w14:paraId="10F88EBA" w14:textId="69F3EA7D" w:rsidR="00DD395E" w:rsidRDefault="00A9163C" w:rsidP="00A9163C">
            <w:pPr>
              <w:pStyle w:val="TableParagraph"/>
              <w:ind w:left="0" w:right="7"/>
              <w:rPr>
                <w:sz w:val="24"/>
              </w:rPr>
            </w:pPr>
            <w:r>
              <w:rPr>
                <w:b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75" w:type="dxa"/>
          </w:tcPr>
          <w:p w14:paraId="2A884166" w14:textId="77777777" w:rsidR="00DD395E" w:rsidRDefault="00A9163C">
            <w:pPr>
              <w:pStyle w:val="TableParagraph"/>
              <w:spacing w:line="276" w:lineRule="auto"/>
              <w:ind w:left="474" w:right="46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Пред. ППО, </w:t>
            </w:r>
            <w:r>
              <w:rPr>
                <w:spacing w:val="-2"/>
                <w:sz w:val="24"/>
              </w:rPr>
              <w:t>председатель культмассовой комиссии</w:t>
            </w:r>
          </w:p>
        </w:tc>
      </w:tr>
    </w:tbl>
    <w:p w14:paraId="1C6311C4" w14:textId="77777777" w:rsidR="00DD395E" w:rsidRDefault="00DD395E">
      <w:pPr>
        <w:pStyle w:val="a3"/>
        <w:spacing w:before="193"/>
        <w:rPr>
          <w:b/>
        </w:rPr>
      </w:pPr>
    </w:p>
    <w:p w14:paraId="1FAD3ABC" w14:textId="4E4835E0" w:rsidR="00DD395E" w:rsidRDefault="00A9163C">
      <w:pPr>
        <w:pStyle w:val="a3"/>
        <w:tabs>
          <w:tab w:val="left" w:pos="3789"/>
        </w:tabs>
        <w:ind w:right="132"/>
        <w:jc w:val="center"/>
      </w:pPr>
      <w:r>
        <w:t>Председатель</w:t>
      </w:r>
      <w:r>
        <w:rPr>
          <w:spacing w:val="-9"/>
        </w:rPr>
        <w:t xml:space="preserve"> </w:t>
      </w:r>
      <w:r>
        <w:t>ППО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tab/>
      </w:r>
      <w:r w:rsidR="00502B59">
        <w:t>Гаврилова Л.И.</w:t>
      </w:r>
    </w:p>
    <w:sectPr w:rsidR="00DD395E">
      <w:pgSz w:w="11910" w:h="16840"/>
      <w:pgMar w:top="180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5E"/>
    <w:rsid w:val="00076E0C"/>
    <w:rsid w:val="00097A66"/>
    <w:rsid w:val="00246EF4"/>
    <w:rsid w:val="002B61DE"/>
    <w:rsid w:val="002C589F"/>
    <w:rsid w:val="00502B59"/>
    <w:rsid w:val="00A52B3E"/>
    <w:rsid w:val="00A9163C"/>
    <w:rsid w:val="00D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C767"/>
  <w15:docId w15:val="{ADBD407F-C740-423C-A3C0-8DEA0BD3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3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57" w:right="59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Лидия Ивановна</cp:lastModifiedBy>
  <cp:revision>7</cp:revision>
  <dcterms:created xsi:type="dcterms:W3CDTF">2026-02-11T13:16:00Z</dcterms:created>
  <dcterms:modified xsi:type="dcterms:W3CDTF">2026-02-11T13:48:00Z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Microsoft® Word 2016</vt:lpwstr>
  </property>
</Properties>
</file>